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FEAB3" w14:textId="77777777" w:rsidR="00956A12" w:rsidRDefault="00956A12" w:rsidP="00956A12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06B8C8D" w14:textId="77777777" w:rsidR="00956A12" w:rsidRPr="002028AC" w:rsidRDefault="00956A12" w:rsidP="00956A12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2028AC">
        <w:rPr>
          <w:rFonts w:ascii="Cambria" w:hAnsi="Cambria" w:cs="Arial"/>
          <w:b/>
          <w:bCs/>
          <w:sz w:val="20"/>
          <w:szCs w:val="20"/>
        </w:rPr>
        <w:t>OŚWIADCZENIE WYKONAWCY</w:t>
      </w:r>
    </w:p>
    <w:p w14:paraId="78FBC78C" w14:textId="77777777" w:rsidR="00956A12" w:rsidRPr="002028AC" w:rsidRDefault="00956A12" w:rsidP="00956A12">
      <w:pPr>
        <w:rPr>
          <w:rFonts w:ascii="Cambria" w:hAnsi="Cambria" w:cs="Arial"/>
          <w:b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956A12" w:rsidRPr="002028AC" w14:paraId="5B579925" w14:textId="77777777" w:rsidTr="00DE6509">
        <w:trPr>
          <w:jc w:val="right"/>
        </w:trPr>
        <w:tc>
          <w:tcPr>
            <w:tcW w:w="2926" w:type="dxa"/>
          </w:tcPr>
          <w:p w14:paraId="6E234D41" w14:textId="77777777" w:rsidR="00956A12" w:rsidRPr="002028AC" w:rsidRDefault="00956A12" w:rsidP="00DE6509">
            <w:pPr>
              <w:autoSpaceDE/>
              <w:autoSpaceDN/>
              <w:jc w:val="center"/>
              <w:rPr>
                <w:rFonts w:ascii="Cambria" w:eastAsia="Calibri" w:hAnsi="Cambria" w:cs="Arial"/>
                <w:iCs/>
                <w:noProof/>
                <w:snapToGrid w:val="0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iCs/>
                <w:snapToGrid w:val="0"/>
                <w:sz w:val="20"/>
                <w:szCs w:val="20"/>
                <w:lang w:eastAsia="en-US"/>
              </w:rPr>
              <w:t>Miejscowość, data</w:t>
            </w:r>
          </w:p>
        </w:tc>
      </w:tr>
    </w:tbl>
    <w:p w14:paraId="4A9AF4E3" w14:textId="77777777" w:rsidR="00956A12" w:rsidRPr="002028AC" w:rsidRDefault="00956A12" w:rsidP="00956A12">
      <w:pPr>
        <w:rPr>
          <w:rFonts w:ascii="Cambria" w:hAnsi="Cambria" w:cs="Arial"/>
          <w:vanish/>
          <w:sz w:val="20"/>
          <w:szCs w:val="20"/>
        </w:rPr>
      </w:pP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1"/>
      </w:tblGrid>
      <w:tr w:rsidR="00956A12" w:rsidRPr="002028AC" w14:paraId="74346F46" w14:textId="77777777" w:rsidTr="00DE6509">
        <w:trPr>
          <w:trHeight w:val="1005"/>
        </w:trPr>
        <w:tc>
          <w:tcPr>
            <w:tcW w:w="3981" w:type="dxa"/>
          </w:tcPr>
          <w:p w14:paraId="35B17724" w14:textId="77777777" w:rsidR="00956A12" w:rsidRPr="002028AC" w:rsidRDefault="00956A12" w:rsidP="00DE6509">
            <w:pPr>
              <w:autoSpaceDE/>
              <w:autoSpaceDN/>
              <w:jc w:val="center"/>
              <w:rPr>
                <w:rFonts w:ascii="Cambria" w:eastAsia="Calibri" w:hAnsi="Cambria" w:cs="Arial"/>
                <w:noProof/>
                <w:snapToGrid w:val="0"/>
                <w:sz w:val="20"/>
                <w:szCs w:val="20"/>
                <w:lang w:eastAsia="en-US"/>
              </w:rPr>
            </w:pPr>
          </w:p>
        </w:tc>
      </w:tr>
    </w:tbl>
    <w:p w14:paraId="1A9DD069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335108EA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46CFB866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29E1EE28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5B7A4AD9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7D964A42" w14:textId="77777777" w:rsidR="00956A12" w:rsidRDefault="00956A12" w:rsidP="00956A12">
      <w:pPr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09ABC79B" w14:textId="77777777" w:rsidR="00956A12" w:rsidRPr="002028AC" w:rsidRDefault="00956A12" w:rsidP="00956A12">
      <w:pPr>
        <w:rPr>
          <w:rFonts w:ascii="Cambria" w:hAnsi="Cambria" w:cs="Arial"/>
          <w:b/>
          <w:bCs/>
          <w:iCs/>
          <w:sz w:val="20"/>
          <w:szCs w:val="20"/>
        </w:rPr>
      </w:pPr>
      <w:r w:rsidRPr="002028AC">
        <w:rPr>
          <w:rFonts w:ascii="Cambria" w:hAnsi="Cambria" w:cs="Arial"/>
          <w:iCs/>
          <w:noProof/>
          <w:snapToGrid w:val="0"/>
          <w:sz w:val="20"/>
          <w:szCs w:val="20"/>
          <w:lang w:eastAsia="en-US"/>
        </w:rPr>
        <w:t>Pieczęć Oferenta</w:t>
      </w:r>
    </w:p>
    <w:p w14:paraId="1E154214" w14:textId="77777777" w:rsidR="00956A12" w:rsidRPr="002028AC" w:rsidRDefault="00956A12" w:rsidP="00956A12">
      <w:pPr>
        <w:widowControl w:val="0"/>
        <w:tabs>
          <w:tab w:val="left" w:pos="426"/>
        </w:tabs>
        <w:ind w:left="426" w:hanging="426"/>
        <w:rPr>
          <w:rFonts w:ascii="Cambria" w:hAnsi="Cambria" w:cs="Arial"/>
          <w:bCs/>
          <w:sz w:val="20"/>
          <w:szCs w:val="20"/>
        </w:rPr>
      </w:pPr>
    </w:p>
    <w:p w14:paraId="3094B8A8" w14:textId="77777777" w:rsidR="00956A12" w:rsidRPr="002028AC" w:rsidRDefault="00956A12" w:rsidP="00956A12">
      <w:pPr>
        <w:autoSpaceDE/>
        <w:autoSpaceDN/>
        <w:jc w:val="both"/>
        <w:rPr>
          <w:rFonts w:ascii="Cambria" w:hAnsi="Cambria" w:cs="Arial"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 </w:t>
      </w:r>
    </w:p>
    <w:p w14:paraId="547CD222" w14:textId="77777777" w:rsidR="00956A12" w:rsidRDefault="00956A12" w:rsidP="00956A12">
      <w:pPr>
        <w:widowControl w:val="0"/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Składając ofertę, w ramach zapytania </w:t>
      </w:r>
      <w:r w:rsidRPr="002C1FC0">
        <w:rPr>
          <w:rFonts w:ascii="Cambria" w:hAnsi="Cambria" w:cs="Arial"/>
          <w:snapToGrid w:val="0"/>
          <w:sz w:val="20"/>
          <w:szCs w:val="20"/>
        </w:rPr>
        <w:t xml:space="preserve">ofertowego </w:t>
      </w:r>
      <w:r w:rsidRPr="004149A8">
        <w:rPr>
          <w:rFonts w:ascii="Cambria" w:hAnsi="Cambria" w:cs="Arial"/>
          <w:noProof/>
          <w:snapToGrid w:val="0"/>
          <w:sz w:val="20"/>
          <w:szCs w:val="20"/>
        </w:rPr>
        <w:t>11</w:t>
      </w:r>
      <w:r w:rsidRPr="0091625C">
        <w:rPr>
          <w:rFonts w:ascii="Cambria" w:hAnsi="Cambria" w:cs="Arial"/>
          <w:snapToGrid w:val="0"/>
          <w:sz w:val="20"/>
          <w:szCs w:val="20"/>
        </w:rPr>
        <w:t>/AHP/2025, którego przedmiotem jest</w:t>
      </w:r>
      <w:r>
        <w:rPr>
          <w:rFonts w:ascii="Cambria" w:hAnsi="Cambria" w:cs="Arial"/>
          <w:snapToGrid w:val="0"/>
          <w:sz w:val="20"/>
          <w:szCs w:val="20"/>
        </w:rPr>
        <w:t xml:space="preserve">: </w:t>
      </w:r>
      <w:r w:rsidRPr="004149A8">
        <w:rPr>
          <w:rFonts w:ascii="Cambria" w:hAnsi="Cambria" w:cs="Arial"/>
          <w:b/>
          <w:bCs/>
          <w:noProof/>
          <w:snapToGrid w:val="0"/>
          <w:sz w:val="20"/>
          <w:szCs w:val="20"/>
        </w:rPr>
        <w:t>Łóżko elektryczne z materacem przeciwodleżynowym - 10 szt.</w:t>
      </w:r>
      <w:r w:rsidRPr="0091625C">
        <w:rPr>
          <w:rFonts w:ascii="Cambria" w:hAnsi="Cambria" w:cs="Arial"/>
          <w:b/>
          <w:bCs/>
          <w:snapToGrid w:val="0"/>
          <w:sz w:val="20"/>
          <w:szCs w:val="20"/>
        </w:rPr>
        <w:t>:</w:t>
      </w:r>
    </w:p>
    <w:p w14:paraId="539638AB" w14:textId="77777777" w:rsidR="00956A12" w:rsidRPr="0091625C" w:rsidRDefault="00956A12" w:rsidP="00956A12">
      <w:pPr>
        <w:widowControl w:val="0"/>
        <w:numPr>
          <w:ilvl w:val="0"/>
          <w:numId w:val="2"/>
        </w:numPr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niniejszym oświadczam, że pomiędzy………………………………………………………….…………………………………, dalej zwanym Oferentem, a Zamawiającym, nie występują powiązania osobowe ani kapitałowe. </w:t>
      </w:r>
    </w:p>
    <w:p w14:paraId="4508DB8D" w14:textId="77777777" w:rsidR="00956A12" w:rsidRDefault="00956A12" w:rsidP="00956A12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7FDB8B7B" w14:textId="77777777" w:rsidR="00956A12" w:rsidRPr="002028AC" w:rsidRDefault="00956A12" w:rsidP="00956A12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2482F707" w14:textId="77777777" w:rsidR="00956A12" w:rsidRPr="002028AC" w:rsidRDefault="00956A12" w:rsidP="00956A12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F4B9F6F" w14:textId="77777777" w:rsidR="00956A12" w:rsidRPr="002028AC" w:rsidRDefault="00956A12" w:rsidP="00956A12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33041A3" w14:textId="77777777" w:rsidR="00956A12" w:rsidRPr="002028AC" w:rsidRDefault="00956A12" w:rsidP="00956A12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D52DBAA" w14:textId="77777777" w:rsidR="00956A12" w:rsidRPr="002028AC" w:rsidRDefault="00956A12" w:rsidP="00956A12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7 ust. 1 ustawy z dnia 13 kwietnia 2022 o szczególnych rozwiązaniach w zakresie przeciwdziałania wspieraniu agresji na Ukrainę oraz służących ochronie bezpieczeństwa narodowego (Dz. U. z 2022 r. poz. 835).</w:t>
      </w:r>
    </w:p>
    <w:p w14:paraId="3EC1CD3E" w14:textId="77777777" w:rsidR="00956A12" w:rsidRPr="002028AC" w:rsidRDefault="00956A12" w:rsidP="00956A12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2BEB9E1D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091D892B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4D23E6CD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755A1871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956A12" w:rsidRPr="002028AC" w14:paraId="74418D3D" w14:textId="77777777" w:rsidTr="00DE6509">
        <w:tc>
          <w:tcPr>
            <w:tcW w:w="2977" w:type="dxa"/>
          </w:tcPr>
          <w:p w14:paraId="1C689C51" w14:textId="77777777" w:rsidR="00956A12" w:rsidRPr="002028AC" w:rsidRDefault="00956A12" w:rsidP="00DE6509">
            <w:pPr>
              <w:autoSpaceDE/>
              <w:autoSpaceDN/>
              <w:snapToGrid w:val="0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956A12" w:rsidRPr="002028AC" w14:paraId="1A36F429" w14:textId="77777777" w:rsidTr="00DE6509">
        <w:tc>
          <w:tcPr>
            <w:tcW w:w="2977" w:type="dxa"/>
            <w:hideMark/>
          </w:tcPr>
          <w:p w14:paraId="11D457BF" w14:textId="77777777" w:rsidR="00956A12" w:rsidRPr="002028AC" w:rsidRDefault="00956A12" w:rsidP="00DE6509">
            <w:pPr>
              <w:autoSpaceDE/>
              <w:autoSpaceDN/>
              <w:snapToGrid w:val="0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 Oferenta</w:t>
            </w:r>
          </w:p>
        </w:tc>
      </w:tr>
    </w:tbl>
    <w:p w14:paraId="49417E18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708F3735" w14:textId="77777777" w:rsidR="00956A12" w:rsidRPr="002028AC" w:rsidRDefault="00956A12" w:rsidP="00956A12">
      <w:pPr>
        <w:autoSpaceDE/>
        <w:autoSpaceDN/>
        <w:snapToGrid w:val="0"/>
        <w:rPr>
          <w:rFonts w:ascii="Cambria" w:hAnsi="Cambria" w:cs="Arial"/>
          <w:noProof/>
          <w:sz w:val="20"/>
          <w:szCs w:val="20"/>
          <w:lang w:eastAsia="en-US"/>
        </w:rPr>
      </w:pPr>
    </w:p>
    <w:p w14:paraId="4145D9F3" w14:textId="77777777" w:rsidR="00956A12" w:rsidRDefault="00956A12" w:rsidP="00956A12">
      <w:pPr>
        <w:rPr>
          <w:rFonts w:ascii="Cambria" w:hAnsi="Cambria" w:cs="Arial"/>
          <w:sz w:val="20"/>
          <w:szCs w:val="20"/>
        </w:rPr>
        <w:sectPr w:rsidR="00956A12" w:rsidSect="00956A12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7" w:h="16840" w:code="9"/>
          <w:pgMar w:top="1560" w:right="1080" w:bottom="1440" w:left="1080" w:header="568" w:footer="851" w:gutter="0"/>
          <w:paperSrc w:first="1" w:other="1"/>
          <w:pgNumType w:start="1"/>
          <w:cols w:space="708"/>
          <w:titlePg/>
          <w:docGrid w:linePitch="299"/>
        </w:sectPr>
      </w:pPr>
    </w:p>
    <w:p w14:paraId="2FC7161F" w14:textId="77777777" w:rsidR="00956A12" w:rsidRDefault="00956A12" w:rsidP="00956A12">
      <w:pPr>
        <w:rPr>
          <w:rFonts w:ascii="Cambria" w:hAnsi="Cambria" w:cs="Arial"/>
          <w:sz w:val="20"/>
          <w:szCs w:val="20"/>
        </w:rPr>
        <w:sectPr w:rsidR="00956A12" w:rsidSect="00956A1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7" w:h="16840" w:code="9"/>
          <w:pgMar w:top="1560" w:right="1080" w:bottom="1440" w:left="1080" w:header="568" w:footer="851" w:gutter="0"/>
          <w:paperSrc w:first="1" w:other="1"/>
          <w:pgNumType w:start="1"/>
          <w:cols w:space="708"/>
          <w:titlePg/>
          <w:docGrid w:linePitch="299"/>
        </w:sectPr>
      </w:pPr>
    </w:p>
    <w:p w14:paraId="03A86ABF" w14:textId="77777777" w:rsidR="00956A12" w:rsidRPr="002028AC" w:rsidRDefault="00956A12" w:rsidP="00956A12">
      <w:pPr>
        <w:rPr>
          <w:rFonts w:ascii="Cambria" w:hAnsi="Cambria" w:cs="Arial"/>
          <w:sz w:val="20"/>
          <w:szCs w:val="20"/>
        </w:rPr>
      </w:pPr>
    </w:p>
    <w:p w14:paraId="1BE2839D" w14:textId="77777777" w:rsidR="005F65CE" w:rsidRPr="00956A12" w:rsidRDefault="005F65CE" w:rsidP="00956A12"/>
    <w:sectPr w:rsidR="005F65CE" w:rsidRPr="00956A12" w:rsidSect="00956A1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7" w:h="16840" w:code="9"/>
      <w:pgMar w:top="1560" w:right="1080" w:bottom="1440" w:left="1080" w:header="568" w:footer="851" w:gutter="0"/>
      <w:paperSrc w:first="1" w:other="1"/>
      <w:pgNumType w:start="1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279F1" w14:textId="77777777" w:rsidR="00956A12" w:rsidRDefault="00956A1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65CF862" w14:textId="77777777" w:rsidR="00956A12" w:rsidRDefault="00956A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E29E6" w14:textId="77777777" w:rsidR="00956A12" w:rsidRDefault="00956A12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24CA19FF" w14:textId="77777777" w:rsidR="00956A12" w:rsidRDefault="00956A1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FA41F" w14:textId="77777777" w:rsidR="00956A12" w:rsidRDefault="00956A12" w:rsidP="00BB14CB">
    <w:pPr>
      <w:pStyle w:val="Stopka"/>
    </w:pPr>
  </w:p>
  <w:p w14:paraId="71480DC7" w14:textId="77777777" w:rsidR="00956A12" w:rsidRDefault="00956A12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CE947" w14:textId="77777777" w:rsidR="00956A12" w:rsidRDefault="00956A1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83DFF31" w14:textId="77777777" w:rsidR="00956A12" w:rsidRDefault="00956A12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3B1C9" w14:textId="77777777" w:rsidR="00956A12" w:rsidRDefault="00956A12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55F848DB" w14:textId="77777777" w:rsidR="00956A12" w:rsidRDefault="00956A12" w:rsidP="00CC2052">
    <w:pPr>
      <w:pStyle w:val="Stopka"/>
      <w:jc w:val="center"/>
      <w:rPr>
        <w:sz w:val="18"/>
        <w:szCs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56E00" w14:textId="77777777" w:rsidR="00956A12" w:rsidRDefault="00956A12" w:rsidP="00BB14CB">
    <w:pPr>
      <w:pStyle w:val="Stopka"/>
    </w:pPr>
  </w:p>
  <w:p w14:paraId="2BB9FE85" w14:textId="77777777" w:rsidR="00956A12" w:rsidRDefault="00956A12">
    <w:pPr>
      <w:pStyle w:val="Stopka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D36A6" w14:textId="77777777" w:rsidR="00956A12" w:rsidRDefault="00956A1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D64FE6" w14:textId="77777777" w:rsidR="00956A12" w:rsidRDefault="00956A12">
    <w:pPr>
      <w:pStyle w:val="Stopka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C92F3" w14:textId="77777777" w:rsidR="00956A12" w:rsidRDefault="00956A12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44EE6605" w14:textId="77777777" w:rsidR="00956A12" w:rsidRDefault="00956A12" w:rsidP="00CC2052">
    <w:pPr>
      <w:pStyle w:val="Stopka"/>
      <w:jc w:val="center"/>
      <w:rPr>
        <w:sz w:val="18"/>
        <w:szCs w:val="18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6C072" w14:textId="77777777" w:rsidR="00956A12" w:rsidRDefault="00956A12" w:rsidP="00BB14CB">
    <w:pPr>
      <w:pStyle w:val="Stopka"/>
    </w:pPr>
  </w:p>
  <w:p w14:paraId="3951BAF1" w14:textId="77777777" w:rsidR="00956A12" w:rsidRDefault="00956A12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3DFCD" w14:textId="77777777" w:rsidR="00956A12" w:rsidRDefault="00956A1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87DA113" w14:textId="77777777" w:rsidR="00956A12" w:rsidRDefault="00956A1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9C986" w14:textId="77777777" w:rsidR="00956A12" w:rsidRPr="00647221" w:rsidRDefault="00956A12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E0E9D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1DC7B93" wp14:editId="527D8261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2108281544" name="Obraz 21082815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E376E0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2C54410C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375042C0" w14:textId="77777777" w:rsidR="00956A12" w:rsidRDefault="00956A12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 w:rsidRPr="004149A8">
      <w:rPr>
        <w:rFonts w:ascii="Cambria" w:hAnsi="Cambria" w:cs="Arial"/>
        <w:noProof/>
        <w:sz w:val="16"/>
        <w:szCs w:val="16"/>
      </w:rPr>
      <w:t>11</w:t>
    </w:r>
    <w:r w:rsidRPr="0026206B">
      <w:rPr>
        <w:rFonts w:ascii="Cambria" w:hAnsi="Cambria" w:cs="Arial"/>
        <w:sz w:val="16"/>
        <w:szCs w:val="16"/>
      </w:rPr>
      <w:t>/AHP/2025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46021" w14:textId="77777777" w:rsidR="00956A12" w:rsidRDefault="00956A1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7C88CA8" w14:textId="77777777" w:rsidR="00956A12" w:rsidRDefault="00956A12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EE7D0" w14:textId="77777777" w:rsidR="00956A12" w:rsidRPr="00647221" w:rsidRDefault="00956A12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B5E3C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94FD173" wp14:editId="36231B92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1852761854" name="Obraz 18527618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DB0102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06C28212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6F04A5EE" w14:textId="77777777" w:rsidR="00956A12" w:rsidRDefault="00956A12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>
      <w:rPr>
        <w:rFonts w:ascii="Cambria" w:hAnsi="Cambria" w:cs="Arial"/>
        <w:noProof/>
        <w:sz w:val="16"/>
        <w:szCs w:val="16"/>
      </w:rPr>
      <w:t>«Nr_zapytania_ofertowego»</w:t>
    </w:r>
    <w:r w:rsidRPr="0026206B">
      <w:rPr>
        <w:rFonts w:ascii="Cambria" w:hAnsi="Cambria" w:cs="Arial"/>
        <w:sz w:val="16"/>
        <w:szCs w:val="16"/>
      </w:rPr>
      <w:t>/AHP/2025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4E94E" w14:textId="77777777" w:rsidR="00956A12" w:rsidRDefault="00956A1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0A744E8" w14:textId="77777777" w:rsidR="00956A12" w:rsidRDefault="00956A12">
    <w:pPr>
      <w:pStyle w:val="Nagwek"/>
      <w:ind w:right="36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6A45E" w14:textId="77777777" w:rsidR="00956A12" w:rsidRPr="00647221" w:rsidRDefault="00956A12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1BB4B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749D2A5" wp14:editId="1622E8B9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3AF6A7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3415264E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2A6B5CAC" w14:textId="77777777" w:rsidR="00956A12" w:rsidRDefault="00956A12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>
      <w:rPr>
        <w:rFonts w:ascii="Cambria" w:hAnsi="Cambria" w:cs="Arial"/>
        <w:noProof/>
        <w:sz w:val="16"/>
        <w:szCs w:val="16"/>
      </w:rPr>
      <w:t>«Nr_zapytania_ofertowego»</w:t>
    </w:r>
    <w:r w:rsidRPr="0026206B">
      <w:rPr>
        <w:rFonts w:ascii="Cambria" w:hAnsi="Cambria" w:cs="Arial"/>
        <w:sz w:val="16"/>
        <w:szCs w:val="16"/>
      </w:rPr>
      <w:t>/AHP/2025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2F9E6AAD"/>
    <w:multiLevelType w:val="hybridMultilevel"/>
    <w:tmpl w:val="CAA00846"/>
    <w:lvl w:ilvl="0" w:tplc="D3C483EC">
      <w:start w:val="1"/>
      <w:numFmt w:val="decimal"/>
      <w:lvlText w:val="%1."/>
      <w:lvlJc w:val="left"/>
      <w:pPr>
        <w:ind w:left="7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1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27490920">
    <w:abstractNumId w:val="1"/>
  </w:num>
  <w:num w:numId="2" w16cid:durableId="1059399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A12"/>
    <w:rsid w:val="000B1563"/>
    <w:rsid w:val="005F65CE"/>
    <w:rsid w:val="0095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17414"/>
  <w15:chartTrackingRefBased/>
  <w15:docId w15:val="{53141EF5-17D7-4954-9528-24A285F4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A1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6A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6A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6A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6A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6A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6A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6A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6A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6A1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6A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6A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6A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6A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6A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6A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6A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6A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6A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6A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6A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6A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6A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6A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6A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6A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6A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6A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6A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6A12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956A12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6A1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rsid w:val="00956A12"/>
    <w:rPr>
      <w:sz w:val="20"/>
      <w:szCs w:val="20"/>
    </w:rPr>
  </w:style>
  <w:style w:type="paragraph" w:styleId="Nagwek">
    <w:name w:val="header"/>
    <w:basedOn w:val="Normalny"/>
    <w:link w:val="NagwekZnak"/>
    <w:rsid w:val="00956A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56A12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header" Target="header9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24" Type="http://schemas.openxmlformats.org/officeDocument/2006/relationships/theme" Target="theme/theme1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23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Relationship Id="rId22" Type="http://schemas.openxmlformats.org/officeDocument/2006/relationships/footer" Target="footer9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2134</Characters>
  <Application>Microsoft Office Word</Application>
  <DocSecurity>0</DocSecurity>
  <Lines>54</Lines>
  <Paragraphs>13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Grudzińska</dc:creator>
  <cp:keywords/>
  <dc:description/>
  <cp:lastModifiedBy>Ewa Grudzińska</cp:lastModifiedBy>
  <cp:revision>2</cp:revision>
  <dcterms:created xsi:type="dcterms:W3CDTF">2025-12-30T10:28:00Z</dcterms:created>
  <dcterms:modified xsi:type="dcterms:W3CDTF">2025-12-30T10:30:00Z</dcterms:modified>
</cp:coreProperties>
</file>